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3395BAA6" w:rsidR="00361EE5" w:rsidRDefault="002D6861" w:rsidP="004313B3">
            <w:r>
              <w:t>PV_</w:t>
            </w:r>
            <w:r w:rsidR="00DC24FB">
              <w:t>24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33EFBB8F" w:rsidR="00361EE5" w:rsidRDefault="00A6028E" w:rsidP="004313B3">
            <w:r w:rsidRPr="00A6028E">
              <w:t>Prevalencia de violencia sexual contra las mujeres de 15 años y más en el ámbito familiar a lo largo de la vida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2BF4DFFB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alguna vez</w:t>
            </w:r>
            <w:r w:rsidR="00C075D3">
              <w:t xml:space="preserve"> en su vida</w:t>
            </w:r>
            <w:r>
              <w:t xml:space="preserve"> han experimentado </w:t>
            </w:r>
            <w:r w:rsidR="00CC1777">
              <w:t>violencia</w:t>
            </w:r>
            <w:r w:rsidR="00A6028E">
              <w:t xml:space="preserve"> </w:t>
            </w:r>
            <w:r w:rsidR="00CC1777">
              <w:t xml:space="preserve">sexual </w:t>
            </w:r>
            <w:r w:rsidR="001019DB">
              <w:t>en el ámbito familiar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244128E4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sexual</w:t>
            </w:r>
            <w:r w:rsidR="001019DB">
              <w:t xml:space="preserve"> en el ámbito familiar </w:t>
            </w:r>
            <w:r w:rsidR="006943CB" w:rsidRPr="006943CB">
              <w:t>alguna vez en su vida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440A70A3" w14:textId="77777777" w:rsidR="00970C28" w:rsidRPr="00970C28" w:rsidRDefault="00970C28" w:rsidP="00970C28">
            <w:pPr>
              <w:pStyle w:val="Prrafodelista"/>
              <w:numPr>
                <w:ilvl w:val="0"/>
                <w:numId w:val="1"/>
              </w:numPr>
            </w:pPr>
            <w:r w:rsidRPr="00970C28">
              <w:t>P928 = 1 | Al menos una de las expresiones: 13, 14, 15, 19</w:t>
            </w:r>
          </w:p>
          <w:p w14:paraId="31804949" w14:textId="10090AD3" w:rsidR="001019DB" w:rsidRDefault="001019DB" w:rsidP="003E6073">
            <w:pPr>
              <w:pStyle w:val="Prrafodelista"/>
              <w:numPr>
                <w:ilvl w:val="0"/>
                <w:numId w:val="1"/>
              </w:numPr>
            </w:pPr>
            <w:r>
              <w:t>P929 = 1 | Al menos una de las opciones de la 1 a la 7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4CD5495C" w14:textId="15AC2F2D" w:rsidR="003E6073" w:rsidRDefault="00F11B2B" w:rsidP="001019DB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  <w:r w:rsidR="001019DB">
              <w:t xml:space="preserve"> &amp; </w:t>
            </w:r>
            <w:r w:rsidRPr="00F11B2B">
              <w:t xml:space="preserve">P104 &gt;= 15 </w:t>
            </w:r>
          </w:p>
          <w:p w14:paraId="1E7B72E1" w14:textId="6D8E6D27" w:rsidR="003E327A" w:rsidRDefault="00F11B2B" w:rsidP="00D71DCA">
            <w:pPr>
              <w:pStyle w:val="Prrafodelista"/>
              <w:numPr>
                <w:ilvl w:val="0"/>
                <w:numId w:val="2"/>
              </w:numPr>
            </w:pPr>
            <w:r w:rsidRPr="00F11B2B"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3E81C0AC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05BCE82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B23D39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687978D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BD9CB7E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171D84EF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62817A7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564A"/>
    <w:rsid w:val="001019DB"/>
    <w:rsid w:val="002D6861"/>
    <w:rsid w:val="00361EE5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6943CB"/>
    <w:rsid w:val="006F7ACD"/>
    <w:rsid w:val="0072782F"/>
    <w:rsid w:val="00797E08"/>
    <w:rsid w:val="00961F9D"/>
    <w:rsid w:val="00970C28"/>
    <w:rsid w:val="00A6028E"/>
    <w:rsid w:val="00B40923"/>
    <w:rsid w:val="00B607A2"/>
    <w:rsid w:val="00C075D3"/>
    <w:rsid w:val="00C44566"/>
    <w:rsid w:val="00CA66B0"/>
    <w:rsid w:val="00CC1777"/>
    <w:rsid w:val="00CE6D4C"/>
    <w:rsid w:val="00D274F6"/>
    <w:rsid w:val="00D71DCA"/>
    <w:rsid w:val="00DA636D"/>
    <w:rsid w:val="00DC24FB"/>
    <w:rsid w:val="00E961F6"/>
    <w:rsid w:val="00F11B2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26E3-627F-46C3-865B-916B77B0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27</cp:revision>
  <dcterms:created xsi:type="dcterms:W3CDTF">2023-03-08T16:10:00Z</dcterms:created>
  <dcterms:modified xsi:type="dcterms:W3CDTF">2023-07-07T18:21:00Z</dcterms:modified>
</cp:coreProperties>
</file>